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38" w:rsidRPr="00EA1E38" w:rsidRDefault="001D5EF9" w:rsidP="001D5EF9">
      <w:pPr>
        <w:jc w:val="center"/>
        <w:rPr>
          <w:b/>
        </w:rPr>
      </w:pPr>
      <w:r>
        <w:rPr>
          <w:b/>
        </w:rPr>
        <w:t>Terms of Reference</w:t>
      </w:r>
    </w:p>
    <w:p w:rsidR="001D5EF9" w:rsidRPr="001D5EF9" w:rsidRDefault="001D5EF9" w:rsidP="001D5EF9">
      <w:pPr>
        <w:rPr>
          <w:b/>
        </w:rPr>
      </w:pPr>
      <w:r w:rsidRPr="001D5EF9">
        <w:rPr>
          <w:b/>
        </w:rPr>
        <w:t xml:space="preserve">Position: </w:t>
      </w:r>
    </w:p>
    <w:p w:rsidR="001D5EF9" w:rsidRDefault="001D5EF9" w:rsidP="001D5EF9">
      <w:r>
        <w:t>Graphic Design Consultancy</w:t>
      </w:r>
    </w:p>
    <w:p w:rsidR="001A4E63" w:rsidRPr="00AF5C16" w:rsidRDefault="001A4E63">
      <w:pPr>
        <w:rPr>
          <w:b/>
        </w:rPr>
      </w:pPr>
      <w:r w:rsidRPr="00AF5C16">
        <w:rPr>
          <w:b/>
        </w:rPr>
        <w:t>Background:</w:t>
      </w:r>
    </w:p>
    <w:p w:rsidR="00EA1E38" w:rsidRDefault="000D2F30">
      <w:r>
        <w:t xml:space="preserve">HelpAge </w:t>
      </w:r>
      <w:r w:rsidR="00951632">
        <w:t>is currently looking for two short-term consultants</w:t>
      </w:r>
      <w:r>
        <w:t xml:space="preserve"> that will help red</w:t>
      </w:r>
      <w:r w:rsidR="008B1ECD">
        <w:t xml:space="preserve">esign and layout a collection of graphics to match project specifications. </w:t>
      </w:r>
      <w:r w:rsidR="00001213">
        <w:t>This is an ideal opportunity for</w:t>
      </w:r>
      <w:r w:rsidR="00994509">
        <w:t xml:space="preserve"> students with basic photo-editing skills or</w:t>
      </w:r>
      <w:r w:rsidR="00001213">
        <w:t xml:space="preserve"> someone just starting the</w:t>
      </w:r>
      <w:r w:rsidR="00994509">
        <w:t xml:space="preserve">ir career in graphic design. </w:t>
      </w:r>
    </w:p>
    <w:p w:rsidR="001A4E63" w:rsidRPr="00AF5C16" w:rsidRDefault="001A4E63">
      <w:pPr>
        <w:rPr>
          <w:b/>
        </w:rPr>
      </w:pPr>
      <w:r w:rsidRPr="00AF5C16">
        <w:rPr>
          <w:b/>
        </w:rPr>
        <w:t>Consultancy Objective:</w:t>
      </w:r>
    </w:p>
    <w:p w:rsidR="001A4E63" w:rsidRDefault="000D2F30">
      <w:r>
        <w:t xml:space="preserve">To redesign </w:t>
      </w:r>
      <w:r w:rsidR="006764FF">
        <w:t xml:space="preserve">a collection of </w:t>
      </w:r>
      <w:r>
        <w:t xml:space="preserve">images </w:t>
      </w:r>
      <w:r w:rsidR="006764FF">
        <w:t>(ranging from 60-80) to match project specifications</w:t>
      </w:r>
      <w:r>
        <w:t xml:space="preserve"> </w:t>
      </w:r>
    </w:p>
    <w:p w:rsidR="001A4E63" w:rsidRPr="00AF5C16" w:rsidRDefault="001A4E63">
      <w:pPr>
        <w:rPr>
          <w:b/>
        </w:rPr>
      </w:pPr>
      <w:r w:rsidRPr="00AF5C16">
        <w:rPr>
          <w:b/>
        </w:rPr>
        <w:t>Consultancy Outputs:</w:t>
      </w:r>
    </w:p>
    <w:p w:rsidR="001A4E63" w:rsidRDefault="006047A0">
      <w:r>
        <w:t xml:space="preserve">60-80 redesigned images in PSD and PNG format </w:t>
      </w:r>
      <w:r w:rsidR="00460063">
        <w:t>that match project specifications</w:t>
      </w:r>
    </w:p>
    <w:p w:rsidR="001A4E63" w:rsidRDefault="001A4E63">
      <w:pPr>
        <w:rPr>
          <w:b/>
        </w:rPr>
      </w:pPr>
      <w:r w:rsidRPr="00351B49">
        <w:rPr>
          <w:b/>
        </w:rPr>
        <w:t>Person Specification:</w:t>
      </w:r>
    </w:p>
    <w:p w:rsidR="0018743B" w:rsidRPr="0018743B" w:rsidRDefault="0018743B">
      <w:pPr>
        <w:rPr>
          <w:i/>
        </w:rPr>
      </w:pPr>
      <w:r w:rsidRPr="0018743B">
        <w:rPr>
          <w:i/>
        </w:rPr>
        <w:t>Essential</w:t>
      </w:r>
    </w:p>
    <w:p w:rsidR="001A4E63" w:rsidRDefault="009033C2" w:rsidP="00BE1101">
      <w:pPr>
        <w:pStyle w:val="ListParagraph"/>
        <w:numPr>
          <w:ilvl w:val="0"/>
          <w:numId w:val="1"/>
        </w:numPr>
      </w:pPr>
      <w:r>
        <w:t>Possesses b</w:t>
      </w:r>
      <w:r w:rsidR="00AF5C16">
        <w:t xml:space="preserve">asic to intermediate </w:t>
      </w:r>
      <w:r w:rsidR="00F92100">
        <w:t xml:space="preserve">proficiency in using </w:t>
      </w:r>
      <w:r w:rsidR="00BE1101">
        <w:t>Adobe Photoshop</w:t>
      </w:r>
    </w:p>
    <w:p w:rsidR="00F92100" w:rsidRDefault="00F92100" w:rsidP="00BE1101">
      <w:pPr>
        <w:pStyle w:val="ListParagraph"/>
        <w:numPr>
          <w:ilvl w:val="0"/>
          <w:numId w:val="1"/>
        </w:numPr>
      </w:pPr>
      <w:r>
        <w:t>Experience in photo editing and design</w:t>
      </w:r>
    </w:p>
    <w:p w:rsidR="00E55376" w:rsidRDefault="00F92100" w:rsidP="00BE1101">
      <w:pPr>
        <w:pStyle w:val="ListParagraph"/>
        <w:numPr>
          <w:ilvl w:val="0"/>
          <w:numId w:val="1"/>
        </w:numPr>
      </w:pPr>
      <w:r>
        <w:t xml:space="preserve">Has </w:t>
      </w:r>
      <w:r w:rsidR="001A466C">
        <w:t xml:space="preserve">access to </w:t>
      </w:r>
      <w:r>
        <w:t xml:space="preserve">Adobe </w:t>
      </w:r>
      <w:r w:rsidR="001A466C">
        <w:t xml:space="preserve">Photoshop </w:t>
      </w:r>
      <w:r w:rsidR="00CB235A">
        <w:t xml:space="preserve">(at least </w:t>
      </w:r>
      <w:r w:rsidR="001A466C">
        <w:t>CS5</w:t>
      </w:r>
      <w:r w:rsidR="00CB235A">
        <w:t>)</w:t>
      </w:r>
    </w:p>
    <w:p w:rsidR="00E55376" w:rsidRPr="00E55376" w:rsidRDefault="00E55376" w:rsidP="00E55376">
      <w:pPr>
        <w:rPr>
          <w:i/>
        </w:rPr>
      </w:pPr>
      <w:r w:rsidRPr="00E55376">
        <w:rPr>
          <w:i/>
        </w:rPr>
        <w:t>Desirable</w:t>
      </w:r>
    </w:p>
    <w:p w:rsidR="00E55376" w:rsidRDefault="00E55376" w:rsidP="00E55376">
      <w:pPr>
        <w:pStyle w:val="ListParagraph"/>
        <w:numPr>
          <w:ilvl w:val="0"/>
          <w:numId w:val="3"/>
        </w:numPr>
      </w:pPr>
      <w:r>
        <w:t>Degree in a field relevant to the consultancy (Graphic design)</w:t>
      </w:r>
    </w:p>
    <w:p w:rsidR="00F92100" w:rsidRDefault="00E55376" w:rsidP="00E55376">
      <w:pPr>
        <w:pStyle w:val="ListParagraph"/>
        <w:numPr>
          <w:ilvl w:val="0"/>
          <w:numId w:val="3"/>
        </w:numPr>
      </w:pPr>
      <w:r>
        <w:t>Professional experi</w:t>
      </w:r>
      <w:bookmarkStart w:id="0" w:name="_GoBack"/>
      <w:bookmarkEnd w:id="0"/>
      <w:r>
        <w:t>ence in graphic design</w:t>
      </w:r>
      <w:r w:rsidR="001A466C">
        <w:t xml:space="preserve"> </w:t>
      </w:r>
    </w:p>
    <w:p w:rsidR="006047A0" w:rsidRPr="0028067B" w:rsidRDefault="006047A0">
      <w:pPr>
        <w:rPr>
          <w:b/>
        </w:rPr>
      </w:pPr>
      <w:r w:rsidRPr="0028067B">
        <w:rPr>
          <w:b/>
        </w:rPr>
        <w:t>Rate:</w:t>
      </w:r>
    </w:p>
    <w:p w:rsidR="006047A0" w:rsidRDefault="0028067B">
      <w:r>
        <w:t>100 GBP per day</w:t>
      </w:r>
      <w:r w:rsidR="00D832A4">
        <w:t xml:space="preserve"> (based on a 7-hour work day; VAT inclusive)</w:t>
      </w:r>
    </w:p>
    <w:p w:rsidR="001A4E63" w:rsidRPr="00CB235A" w:rsidRDefault="001A4E63">
      <w:pPr>
        <w:rPr>
          <w:b/>
        </w:rPr>
      </w:pPr>
      <w:r w:rsidRPr="00CB235A">
        <w:rPr>
          <w:b/>
        </w:rPr>
        <w:t>Timeline:</w:t>
      </w:r>
    </w:p>
    <w:p w:rsidR="001A4E63" w:rsidRDefault="00235D48">
      <w:r>
        <w:t>Up to</w:t>
      </w:r>
      <w:r w:rsidR="001A7FBC">
        <w:t xml:space="preserve"> </w:t>
      </w:r>
      <w:r w:rsidR="00D832A4">
        <w:t>1</w:t>
      </w:r>
      <w:r w:rsidR="00A549FB">
        <w:t>0</w:t>
      </w:r>
      <w:r w:rsidR="001A7FBC">
        <w:t xml:space="preserve"> </w:t>
      </w:r>
      <w:r w:rsidR="00D832A4">
        <w:t>working days</w:t>
      </w:r>
      <w:r w:rsidR="00C84CA4">
        <w:t xml:space="preserve"> </w:t>
      </w:r>
      <w:r>
        <w:t xml:space="preserve">(work is expected to </w:t>
      </w:r>
      <w:r w:rsidR="00FE1372">
        <w:t>start by 4 April 2016 and</w:t>
      </w:r>
      <w:r>
        <w:t xml:space="preserve"> completed by 22 April 2016)</w:t>
      </w:r>
    </w:p>
    <w:p w:rsidR="001A4E63" w:rsidRPr="00235D48" w:rsidRDefault="001A4E63">
      <w:pPr>
        <w:rPr>
          <w:b/>
        </w:rPr>
      </w:pPr>
      <w:r w:rsidRPr="00235D48">
        <w:rPr>
          <w:b/>
        </w:rPr>
        <w:t>Application Requirements:</w:t>
      </w:r>
    </w:p>
    <w:p w:rsidR="001A7FBC" w:rsidRDefault="001A7FBC" w:rsidP="001A7FBC">
      <w:pPr>
        <w:pStyle w:val="ListParagraph"/>
        <w:numPr>
          <w:ilvl w:val="0"/>
          <w:numId w:val="2"/>
        </w:numPr>
      </w:pPr>
      <w:r>
        <w:t xml:space="preserve">CV </w:t>
      </w:r>
    </w:p>
    <w:p w:rsidR="001A7FBC" w:rsidRDefault="001A7FBC" w:rsidP="001A7FBC">
      <w:pPr>
        <w:pStyle w:val="ListParagraph"/>
        <w:numPr>
          <w:ilvl w:val="0"/>
          <w:numId w:val="2"/>
        </w:numPr>
      </w:pPr>
      <w:r>
        <w:t>Cover Letter</w:t>
      </w:r>
    </w:p>
    <w:p w:rsidR="00235D48" w:rsidRDefault="0054756F" w:rsidP="001A7FBC">
      <w:pPr>
        <w:pStyle w:val="ListParagraph"/>
        <w:numPr>
          <w:ilvl w:val="0"/>
          <w:numId w:val="2"/>
        </w:numPr>
      </w:pPr>
      <w:r>
        <w:t>Sample p</w:t>
      </w:r>
      <w:r w:rsidR="00235D48">
        <w:t>ortfolio</w:t>
      </w:r>
      <w:r>
        <w:t xml:space="preserve"> of work on graphic design</w:t>
      </w:r>
    </w:p>
    <w:p w:rsidR="003D4B50" w:rsidRDefault="003D4B50" w:rsidP="003D4B50">
      <w:r w:rsidRPr="00200E9B">
        <w:rPr>
          <w:b/>
        </w:rPr>
        <w:t>Deadline of submission:</w:t>
      </w:r>
      <w:r>
        <w:t xml:space="preserve"> </w:t>
      </w:r>
      <w:r w:rsidR="00200E9B">
        <w:t>by midnight of 30 March 2016</w:t>
      </w:r>
    </w:p>
    <w:p w:rsidR="003D4B50" w:rsidRDefault="003D4B50" w:rsidP="003D4B50"/>
    <w:sectPr w:rsidR="003D4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96F"/>
    <w:multiLevelType w:val="hybridMultilevel"/>
    <w:tmpl w:val="164A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C145E"/>
    <w:multiLevelType w:val="hybridMultilevel"/>
    <w:tmpl w:val="3BB28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86077"/>
    <w:multiLevelType w:val="hybridMultilevel"/>
    <w:tmpl w:val="08EE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38"/>
    <w:rsid w:val="00001213"/>
    <w:rsid w:val="000C78E9"/>
    <w:rsid w:val="000D2F30"/>
    <w:rsid w:val="001226CE"/>
    <w:rsid w:val="00166D7E"/>
    <w:rsid w:val="00167A9A"/>
    <w:rsid w:val="0018743B"/>
    <w:rsid w:val="001A466C"/>
    <w:rsid w:val="001A4E63"/>
    <w:rsid w:val="001A7FBC"/>
    <w:rsid w:val="001D5EF9"/>
    <w:rsid w:val="00200E9B"/>
    <w:rsid w:val="0021220C"/>
    <w:rsid w:val="00235D48"/>
    <w:rsid w:val="0028067B"/>
    <w:rsid w:val="00351B49"/>
    <w:rsid w:val="003D4B50"/>
    <w:rsid w:val="00460063"/>
    <w:rsid w:val="0054756F"/>
    <w:rsid w:val="006047A0"/>
    <w:rsid w:val="00646FBD"/>
    <w:rsid w:val="006764FF"/>
    <w:rsid w:val="006D6F26"/>
    <w:rsid w:val="008B1ECD"/>
    <w:rsid w:val="009033C2"/>
    <w:rsid w:val="00943B8D"/>
    <w:rsid w:val="00951632"/>
    <w:rsid w:val="009630D4"/>
    <w:rsid w:val="00994509"/>
    <w:rsid w:val="00A549FB"/>
    <w:rsid w:val="00AF5C16"/>
    <w:rsid w:val="00BE1101"/>
    <w:rsid w:val="00C84CA4"/>
    <w:rsid w:val="00CB235A"/>
    <w:rsid w:val="00D80525"/>
    <w:rsid w:val="00D832A4"/>
    <w:rsid w:val="00E55376"/>
    <w:rsid w:val="00EA1E38"/>
    <w:rsid w:val="00F9210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Henson</dc:creator>
  <cp:lastModifiedBy>Summer HevanZijl</cp:lastModifiedBy>
  <cp:revision>2</cp:revision>
  <dcterms:created xsi:type="dcterms:W3CDTF">2016-03-23T14:46:00Z</dcterms:created>
  <dcterms:modified xsi:type="dcterms:W3CDTF">2016-03-23T14:46:00Z</dcterms:modified>
</cp:coreProperties>
</file>